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087"/>
        <w:gridCol w:w="1868"/>
        <w:gridCol w:w="1791"/>
        <w:gridCol w:w="1791"/>
        <w:gridCol w:w="1943"/>
        <w:gridCol w:w="1809"/>
        <w:gridCol w:w="1869"/>
      </w:tblGrid>
      <w:tr w:rsidR="004E40BA" w:rsidTr="004E40BA">
        <w:tc>
          <w:tcPr>
            <w:tcW w:w="1458" w:type="dxa"/>
          </w:tcPr>
          <w:p w:rsidR="004E40BA" w:rsidRDefault="004E40BA">
            <w:r>
              <w:t>Functions</w:t>
            </w:r>
          </w:p>
        </w:tc>
        <w:tc>
          <w:tcPr>
            <w:tcW w:w="2087" w:type="dxa"/>
          </w:tcPr>
          <w:p w:rsidR="004E40BA" w:rsidRDefault="004E40BA">
            <w:r>
              <w:t>Parent Shape</w:t>
            </w:r>
          </w:p>
        </w:tc>
        <w:tc>
          <w:tcPr>
            <w:tcW w:w="1868" w:type="dxa"/>
          </w:tcPr>
          <w:p w:rsidR="004E40BA" w:rsidRDefault="004E40BA">
            <w:r>
              <w:t>Moves Horizontal</w:t>
            </w:r>
          </w:p>
        </w:tc>
        <w:tc>
          <w:tcPr>
            <w:tcW w:w="1791" w:type="dxa"/>
          </w:tcPr>
          <w:p w:rsidR="004E40BA" w:rsidRDefault="004E40BA">
            <w:r>
              <w:t>Moves Vertical</w:t>
            </w:r>
          </w:p>
        </w:tc>
        <w:tc>
          <w:tcPr>
            <w:tcW w:w="1791" w:type="dxa"/>
          </w:tcPr>
          <w:p w:rsidR="004E40BA" w:rsidRDefault="004E40BA" w:rsidP="004E40BA">
            <w:r>
              <w:t>Vertical</w:t>
            </w:r>
          </w:p>
          <w:p w:rsidR="004E40BA" w:rsidRDefault="004E40BA" w:rsidP="004E40BA">
            <w:r>
              <w:t xml:space="preserve">Stretch </w:t>
            </w:r>
          </w:p>
        </w:tc>
        <w:tc>
          <w:tcPr>
            <w:tcW w:w="1943" w:type="dxa"/>
          </w:tcPr>
          <w:p w:rsidR="004E40BA" w:rsidRDefault="004E40BA">
            <w:r>
              <w:t>Vertical Compression</w:t>
            </w:r>
          </w:p>
        </w:tc>
        <w:tc>
          <w:tcPr>
            <w:tcW w:w="1809" w:type="dxa"/>
          </w:tcPr>
          <w:p w:rsidR="004E40BA" w:rsidRDefault="004E40BA">
            <w:r>
              <w:t>Horizontal Stretch</w:t>
            </w:r>
          </w:p>
        </w:tc>
        <w:tc>
          <w:tcPr>
            <w:tcW w:w="1869" w:type="dxa"/>
          </w:tcPr>
          <w:p w:rsidR="004E40BA" w:rsidRDefault="004E40BA">
            <w:r>
              <w:t>Horizontal Compression</w:t>
            </w:r>
          </w:p>
        </w:tc>
      </w:tr>
      <w:tr w:rsidR="004E40BA" w:rsidTr="004E40BA">
        <w:tc>
          <w:tcPr>
            <w:tcW w:w="1458" w:type="dxa"/>
          </w:tcPr>
          <w:p w:rsidR="004E40BA" w:rsidRDefault="004E40BA">
            <w:r>
              <w:t>Linear</w:t>
            </w:r>
          </w:p>
          <w:p w:rsidR="004E40BA" w:rsidRDefault="004E40BA"/>
          <w:p w:rsidR="004E40BA" w:rsidRDefault="004E40BA"/>
          <w:p w:rsidR="004E40BA" w:rsidRDefault="004E40BA"/>
        </w:tc>
        <w:tc>
          <w:tcPr>
            <w:tcW w:w="2087" w:type="dxa"/>
          </w:tcPr>
          <w:p w:rsidR="004E40BA" w:rsidRDefault="004E40BA"/>
        </w:tc>
        <w:tc>
          <w:tcPr>
            <w:tcW w:w="1868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91" w:type="dxa"/>
          </w:tcPr>
          <w:p w:rsidR="004E40BA" w:rsidRDefault="004E40BA">
            <w:bookmarkStart w:id="0" w:name="_GoBack"/>
            <w:bookmarkEnd w:id="0"/>
          </w:p>
        </w:tc>
        <w:tc>
          <w:tcPr>
            <w:tcW w:w="1943" w:type="dxa"/>
          </w:tcPr>
          <w:p w:rsidR="004E40BA" w:rsidRDefault="004E40BA"/>
        </w:tc>
        <w:tc>
          <w:tcPr>
            <w:tcW w:w="1809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4E40BA">
        <w:tc>
          <w:tcPr>
            <w:tcW w:w="1458" w:type="dxa"/>
          </w:tcPr>
          <w:p w:rsidR="004E40BA" w:rsidRDefault="004E40BA">
            <w:r>
              <w:t xml:space="preserve">Quadratic </w:t>
            </w:r>
          </w:p>
          <w:p w:rsidR="004E40BA" w:rsidRDefault="004E40BA"/>
          <w:p w:rsidR="004E40BA" w:rsidRDefault="004E40BA"/>
          <w:p w:rsidR="004E40BA" w:rsidRDefault="004E40BA"/>
          <w:p w:rsidR="004E40BA" w:rsidRDefault="004E40BA"/>
        </w:tc>
        <w:tc>
          <w:tcPr>
            <w:tcW w:w="2087" w:type="dxa"/>
          </w:tcPr>
          <w:p w:rsidR="004E40BA" w:rsidRDefault="004E40BA"/>
        </w:tc>
        <w:tc>
          <w:tcPr>
            <w:tcW w:w="1868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943" w:type="dxa"/>
          </w:tcPr>
          <w:p w:rsidR="004E40BA" w:rsidRDefault="004E40BA"/>
        </w:tc>
        <w:tc>
          <w:tcPr>
            <w:tcW w:w="1809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4E40BA">
        <w:tc>
          <w:tcPr>
            <w:tcW w:w="1458" w:type="dxa"/>
          </w:tcPr>
          <w:p w:rsidR="004E40BA" w:rsidRDefault="004E40BA">
            <w:r>
              <w:t>Polynomial</w:t>
            </w:r>
          </w:p>
          <w:p w:rsidR="004E40BA" w:rsidRDefault="004E40BA"/>
          <w:p w:rsidR="004E40BA" w:rsidRDefault="004E40BA"/>
          <w:p w:rsidR="004E40BA" w:rsidRDefault="004E40BA"/>
          <w:p w:rsidR="004E40BA" w:rsidRDefault="004E40BA"/>
        </w:tc>
        <w:tc>
          <w:tcPr>
            <w:tcW w:w="2087" w:type="dxa"/>
          </w:tcPr>
          <w:p w:rsidR="004E40BA" w:rsidRDefault="004E40BA"/>
        </w:tc>
        <w:tc>
          <w:tcPr>
            <w:tcW w:w="1868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943" w:type="dxa"/>
          </w:tcPr>
          <w:p w:rsidR="004E40BA" w:rsidRDefault="004E40BA"/>
        </w:tc>
        <w:tc>
          <w:tcPr>
            <w:tcW w:w="1809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4E40BA">
        <w:tc>
          <w:tcPr>
            <w:tcW w:w="1458" w:type="dxa"/>
          </w:tcPr>
          <w:p w:rsidR="004E40BA" w:rsidRDefault="004E40BA">
            <w:r>
              <w:t>Power</w:t>
            </w:r>
          </w:p>
          <w:p w:rsidR="004E40BA" w:rsidRDefault="004E40BA"/>
          <w:p w:rsidR="004E40BA" w:rsidRDefault="004E40BA"/>
          <w:p w:rsidR="004E40BA" w:rsidRDefault="004E40BA"/>
        </w:tc>
        <w:tc>
          <w:tcPr>
            <w:tcW w:w="2087" w:type="dxa"/>
          </w:tcPr>
          <w:p w:rsidR="004E40BA" w:rsidRDefault="004E40BA"/>
        </w:tc>
        <w:tc>
          <w:tcPr>
            <w:tcW w:w="1868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943" w:type="dxa"/>
          </w:tcPr>
          <w:p w:rsidR="004E40BA" w:rsidRDefault="004E40BA"/>
        </w:tc>
        <w:tc>
          <w:tcPr>
            <w:tcW w:w="1809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4E40BA">
        <w:tc>
          <w:tcPr>
            <w:tcW w:w="1458" w:type="dxa"/>
          </w:tcPr>
          <w:p w:rsidR="004E40BA" w:rsidRDefault="004E40BA">
            <w:r>
              <w:t>Rational</w:t>
            </w:r>
          </w:p>
          <w:p w:rsidR="004E40BA" w:rsidRDefault="004E40BA"/>
          <w:p w:rsidR="004E40BA" w:rsidRDefault="004E40BA"/>
          <w:p w:rsidR="004E40BA" w:rsidRDefault="004E40BA"/>
          <w:p w:rsidR="004E40BA" w:rsidRDefault="004E40BA"/>
        </w:tc>
        <w:tc>
          <w:tcPr>
            <w:tcW w:w="2087" w:type="dxa"/>
          </w:tcPr>
          <w:p w:rsidR="004E40BA" w:rsidRDefault="004E40BA"/>
        </w:tc>
        <w:tc>
          <w:tcPr>
            <w:tcW w:w="1868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943" w:type="dxa"/>
          </w:tcPr>
          <w:p w:rsidR="004E40BA" w:rsidRDefault="004E40BA"/>
        </w:tc>
        <w:tc>
          <w:tcPr>
            <w:tcW w:w="1809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4E40BA">
        <w:tc>
          <w:tcPr>
            <w:tcW w:w="1458" w:type="dxa"/>
          </w:tcPr>
          <w:p w:rsidR="004E40BA" w:rsidRDefault="004E40BA">
            <w:r>
              <w:t>Exponential</w:t>
            </w:r>
          </w:p>
          <w:p w:rsidR="004E40BA" w:rsidRDefault="004E40BA"/>
          <w:p w:rsidR="004E40BA" w:rsidRDefault="004E40BA"/>
          <w:p w:rsidR="004E40BA" w:rsidRDefault="004E40BA"/>
          <w:p w:rsidR="004E40BA" w:rsidRDefault="004E40BA"/>
        </w:tc>
        <w:tc>
          <w:tcPr>
            <w:tcW w:w="2087" w:type="dxa"/>
          </w:tcPr>
          <w:p w:rsidR="004E40BA" w:rsidRDefault="004E40BA"/>
        </w:tc>
        <w:tc>
          <w:tcPr>
            <w:tcW w:w="1868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943" w:type="dxa"/>
          </w:tcPr>
          <w:p w:rsidR="004E40BA" w:rsidRDefault="004E40BA"/>
        </w:tc>
        <w:tc>
          <w:tcPr>
            <w:tcW w:w="1809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4E40BA">
        <w:tc>
          <w:tcPr>
            <w:tcW w:w="1458" w:type="dxa"/>
          </w:tcPr>
          <w:p w:rsidR="004E40BA" w:rsidRDefault="004E40BA">
            <w:r>
              <w:t>Logarithmic</w:t>
            </w:r>
          </w:p>
          <w:p w:rsidR="004E40BA" w:rsidRDefault="004E40BA"/>
          <w:p w:rsidR="004E40BA" w:rsidRDefault="004E40BA"/>
          <w:p w:rsidR="004E40BA" w:rsidRDefault="004E40BA"/>
          <w:p w:rsidR="004E40BA" w:rsidRDefault="004E40BA"/>
        </w:tc>
        <w:tc>
          <w:tcPr>
            <w:tcW w:w="2087" w:type="dxa"/>
          </w:tcPr>
          <w:p w:rsidR="004E40BA" w:rsidRDefault="004E40BA"/>
        </w:tc>
        <w:tc>
          <w:tcPr>
            <w:tcW w:w="1868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943" w:type="dxa"/>
          </w:tcPr>
          <w:p w:rsidR="004E40BA" w:rsidRDefault="004E40BA"/>
        </w:tc>
        <w:tc>
          <w:tcPr>
            <w:tcW w:w="1809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  <w:tr w:rsidR="004E40BA" w:rsidTr="004E40BA">
        <w:tc>
          <w:tcPr>
            <w:tcW w:w="1458" w:type="dxa"/>
          </w:tcPr>
          <w:p w:rsidR="004E40BA" w:rsidRDefault="004E40BA">
            <w:r>
              <w:t>Piecewise</w:t>
            </w:r>
          </w:p>
          <w:p w:rsidR="004E40BA" w:rsidRDefault="004E40BA"/>
          <w:p w:rsidR="004E40BA" w:rsidRDefault="004E40BA"/>
          <w:p w:rsidR="004E40BA" w:rsidRDefault="004E40BA"/>
          <w:p w:rsidR="004E40BA" w:rsidRDefault="004E40BA"/>
        </w:tc>
        <w:tc>
          <w:tcPr>
            <w:tcW w:w="2087" w:type="dxa"/>
          </w:tcPr>
          <w:p w:rsidR="004E40BA" w:rsidRDefault="004E40BA"/>
        </w:tc>
        <w:tc>
          <w:tcPr>
            <w:tcW w:w="1868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791" w:type="dxa"/>
          </w:tcPr>
          <w:p w:rsidR="004E40BA" w:rsidRDefault="004E40BA"/>
        </w:tc>
        <w:tc>
          <w:tcPr>
            <w:tcW w:w="1943" w:type="dxa"/>
          </w:tcPr>
          <w:p w:rsidR="004E40BA" w:rsidRDefault="004E40BA"/>
        </w:tc>
        <w:tc>
          <w:tcPr>
            <w:tcW w:w="1809" w:type="dxa"/>
          </w:tcPr>
          <w:p w:rsidR="004E40BA" w:rsidRDefault="004E40BA"/>
        </w:tc>
        <w:tc>
          <w:tcPr>
            <w:tcW w:w="1869" w:type="dxa"/>
          </w:tcPr>
          <w:p w:rsidR="004E40BA" w:rsidRDefault="004E40BA"/>
        </w:tc>
      </w:tr>
    </w:tbl>
    <w:p w:rsidR="00482F1C" w:rsidRDefault="00482F1C"/>
    <w:sectPr w:rsidR="00482F1C" w:rsidSect="004E40BA"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BA"/>
    <w:rsid w:val="00431781"/>
    <w:rsid w:val="00482F1C"/>
    <w:rsid w:val="004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1</cp:revision>
  <dcterms:created xsi:type="dcterms:W3CDTF">2012-01-02T16:16:00Z</dcterms:created>
  <dcterms:modified xsi:type="dcterms:W3CDTF">2012-01-02T16:24:00Z</dcterms:modified>
</cp:coreProperties>
</file>