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5" w:rsidRPr="0036596E" w:rsidRDefault="0036596E">
      <w:pPr>
        <w:rPr>
          <w:b/>
          <w:u w:val="single"/>
        </w:rPr>
      </w:pPr>
      <w:r w:rsidRPr="0036596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70BD1" wp14:editId="621D1209">
                <wp:simplePos x="0" y="0"/>
                <wp:positionH relativeFrom="column">
                  <wp:posOffset>3607969</wp:posOffset>
                </wp:positionH>
                <wp:positionV relativeFrom="paragraph">
                  <wp:posOffset>216535</wp:posOffset>
                </wp:positionV>
                <wp:extent cx="3394252" cy="1704442"/>
                <wp:effectExtent l="0" t="0" r="1587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252" cy="170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E" w:rsidRPr="00C8562D" w:rsidRDefault="0036596E">
                            <w:pPr>
                              <w:rPr>
                                <w:b/>
                              </w:rPr>
                            </w:pPr>
                            <w:r w:rsidRPr="00C8562D">
                              <w:rPr>
                                <w:b/>
                              </w:rPr>
                              <w:t>Steps:</w:t>
                            </w:r>
                          </w:p>
                          <w:p w:rsidR="00C8562D" w:rsidRDefault="0036596E">
                            <w:r>
                              <w:t xml:space="preserve">1.  Factor the rational function (the top </w:t>
                            </w:r>
                            <w:proofErr w:type="gramStart"/>
                            <w:r>
                              <w:t>&amp;  bottom</w:t>
                            </w:r>
                            <w:proofErr w:type="gramEnd"/>
                            <w:r>
                              <w:t>)</w:t>
                            </w:r>
                            <w:r>
                              <w:br/>
                              <w:t xml:space="preserve">2.  </w:t>
                            </w:r>
                            <w:r w:rsidR="00C8562D">
                              <w:t xml:space="preserve">Set denominator = 0 and solve for the variable </w:t>
                            </w:r>
                            <w:r w:rsidR="00C8562D">
                              <w:br/>
                              <w:t xml:space="preserve">3.  Label the restrictions as vertical asymptote or </w:t>
                            </w:r>
                            <w:proofErr w:type="gramStart"/>
                            <w:r w:rsidR="00C8562D">
                              <w:t>hole</w:t>
                            </w:r>
                            <w:proofErr w:type="gramEnd"/>
                            <w:r w:rsidR="00C8562D">
                              <w:br/>
                              <w:t>4.  Use the rules to find horizontal asymptote</w:t>
                            </w:r>
                            <w:r w:rsidR="00C8562D">
                              <w:br/>
                              <w:t xml:space="preserve">5.  Graph asymptotes </w:t>
                            </w:r>
                            <w:r w:rsidR="00C8562D">
                              <w:br/>
                              <w:t xml:space="preserve">6.  Make </w:t>
                            </w:r>
                            <w:proofErr w:type="spellStart"/>
                            <w:r w:rsidR="00C8562D">
                              <w:t>x</w:t>
                            </w:r>
                            <w:proofErr w:type="gramStart"/>
                            <w:r w:rsidR="00C8562D">
                              <w:t>,y</w:t>
                            </w:r>
                            <w:proofErr w:type="spellEnd"/>
                            <w:proofErr w:type="gramEnd"/>
                            <w:r w:rsidR="00C8562D">
                              <w:t xml:space="preserve"> tables to make the shape of the graph</w:t>
                            </w:r>
                            <w:r w:rsidR="00C8562D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4.1pt;margin-top:17.05pt;width:267.25pt;height:1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" fillcolor="white [3201]" strokeweight=".5pt">
                <v:textbox>
                  <w:txbxContent>
                    <w:p w:rsidR="0036596E" w:rsidRPr="00C8562D" w:rsidRDefault="0036596E">
                      <w:pPr>
                        <w:rPr>
                          <w:b/>
                        </w:rPr>
                      </w:pPr>
                      <w:r w:rsidRPr="00C8562D">
                        <w:rPr>
                          <w:b/>
                        </w:rPr>
                        <w:t>Steps:</w:t>
                      </w:r>
                    </w:p>
                    <w:p w:rsidR="00C8562D" w:rsidRDefault="0036596E">
                      <w:r>
                        <w:t xml:space="preserve">1.  Factor the rational function (the top </w:t>
                      </w:r>
                      <w:proofErr w:type="gramStart"/>
                      <w:r>
                        <w:t>&amp;  bottom</w:t>
                      </w:r>
                      <w:proofErr w:type="gramEnd"/>
                      <w:r>
                        <w:t>)</w:t>
                      </w:r>
                      <w:r>
                        <w:br/>
                        <w:t xml:space="preserve">2.  </w:t>
                      </w:r>
                      <w:r w:rsidR="00C8562D">
                        <w:t xml:space="preserve">Set denominator = 0 and solve for the variable </w:t>
                      </w:r>
                      <w:r w:rsidR="00C8562D">
                        <w:br/>
                        <w:t xml:space="preserve">3.  Label the restrictions as vertical asymptote or </w:t>
                      </w:r>
                      <w:proofErr w:type="gramStart"/>
                      <w:r w:rsidR="00C8562D">
                        <w:t>hole</w:t>
                      </w:r>
                      <w:proofErr w:type="gramEnd"/>
                      <w:r w:rsidR="00C8562D">
                        <w:br/>
                        <w:t>4.  Use the rules to find horizontal asymptote</w:t>
                      </w:r>
                      <w:r w:rsidR="00C8562D">
                        <w:br/>
                        <w:t xml:space="preserve">5.  Graph asymptotes </w:t>
                      </w:r>
                      <w:r w:rsidR="00C8562D">
                        <w:br/>
                        <w:t xml:space="preserve">6.  Make </w:t>
                      </w:r>
                      <w:proofErr w:type="spellStart"/>
                      <w:r w:rsidR="00C8562D">
                        <w:t>x</w:t>
                      </w:r>
                      <w:proofErr w:type="gramStart"/>
                      <w:r w:rsidR="00C8562D">
                        <w:t>,y</w:t>
                      </w:r>
                      <w:proofErr w:type="spellEnd"/>
                      <w:proofErr w:type="gramEnd"/>
                      <w:r w:rsidR="00C8562D">
                        <w:t xml:space="preserve"> tables to make the shape of the graph</w:t>
                      </w:r>
                      <w:r w:rsidR="00C8562D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36596E">
        <w:rPr>
          <w:b/>
          <w:u w:val="single"/>
        </w:rPr>
        <w:t>Graphing Rational Functions</w:t>
      </w:r>
    </w:p>
    <w:p w:rsidR="00C8562D" w:rsidRDefault="0036596E">
      <w:r w:rsidRPr="0036596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242DC" wp14:editId="70DBD067">
                <wp:simplePos x="0" y="0"/>
                <wp:positionH relativeFrom="column">
                  <wp:posOffset>89535</wp:posOffset>
                </wp:positionH>
                <wp:positionV relativeFrom="paragraph">
                  <wp:posOffset>-4445</wp:posOffset>
                </wp:positionV>
                <wp:extent cx="2486660" cy="636270"/>
                <wp:effectExtent l="0" t="0" r="279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E" w:rsidRDefault="0036596E">
                            <w:r w:rsidRPr="00C8562D">
                              <w:rPr>
                                <w:b/>
                              </w:rPr>
                              <w:t>Vertical Asymptotes:</w:t>
                            </w:r>
                            <w:r>
                              <w:t xml:space="preserve">   denominator = 0</w:t>
                            </w:r>
                          </w:p>
                          <w:p w:rsidR="0036596E" w:rsidRDefault="0036596E">
                            <w:r w:rsidRPr="00C8562D">
                              <w:rPr>
                                <w:b/>
                              </w:rPr>
                              <w:t>Holes:</w:t>
                            </w:r>
                            <w:r>
                              <w:t xml:space="preserve">  cancel out = 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05pt;margin-top:-.35pt;width:195.8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" fillcolor="white [3201]" strokeweight=".5pt">
                <v:textbox>
                  <w:txbxContent>
                    <w:p w:rsidR="0036596E" w:rsidRDefault="0036596E">
                      <w:r w:rsidRPr="00C8562D">
                        <w:rPr>
                          <w:b/>
                        </w:rPr>
                        <w:t>Vertical Asymptotes:</w:t>
                      </w:r>
                      <w:r>
                        <w:t xml:space="preserve">   denominator = 0</w:t>
                      </w:r>
                    </w:p>
                    <w:p w:rsidR="0036596E" w:rsidRDefault="0036596E">
                      <w:r w:rsidRPr="00C8562D">
                        <w:rPr>
                          <w:b/>
                        </w:rPr>
                        <w:t>Holes:</w:t>
                      </w:r>
                      <w:r>
                        <w:t xml:space="preserve">  cancel out = 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56C31" wp14:editId="1A045404">
                <wp:simplePos x="0" y="0"/>
                <wp:positionH relativeFrom="column">
                  <wp:posOffset>90068</wp:posOffset>
                </wp:positionH>
                <wp:positionV relativeFrom="paragraph">
                  <wp:posOffset>632790</wp:posOffset>
                </wp:positionV>
                <wp:extent cx="3343047" cy="1191895"/>
                <wp:effectExtent l="0" t="0" r="1016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047" cy="1191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96E" w:rsidRDefault="0036596E">
                            <w:r w:rsidRPr="00C8562D">
                              <w:rPr>
                                <w:b/>
                              </w:rPr>
                              <w:t>Horizontal Asymptotes:</w:t>
                            </w:r>
                            <w:r>
                              <w:t xml:space="preserve">   </w:t>
                            </w:r>
                            <w:r>
                              <w:br/>
                              <w:t xml:space="preserve">         1.   Highest Exponent on bottom </w:t>
                            </w:r>
                            <w:proofErr w:type="gramStart"/>
                            <w:r>
                              <w:t>---  y</w:t>
                            </w:r>
                            <w:proofErr w:type="gramEnd"/>
                            <w:r>
                              <w:t xml:space="preserve"> = 0</w:t>
                            </w:r>
                          </w:p>
                          <w:p w:rsidR="0036596E" w:rsidRDefault="0036596E">
                            <w:r>
                              <w:t xml:space="preserve">         2.  Highest Exponent is same on top &amp; bottom</w:t>
                            </w:r>
                          </w:p>
                          <w:p w:rsidR="0036596E" w:rsidRDefault="0036596E">
                            <w:r>
                              <w:t xml:space="preserve">         3. Highest Exponent on the top --- slant asymptote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.1pt;margin-top:49.85pt;width:263.25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" fillcolor="white [3201]" strokeweight=".5pt">
                <v:textbox>
                  <w:txbxContent>
                    <w:p w:rsidR="0036596E" w:rsidRDefault="0036596E">
                      <w:r w:rsidRPr="00C8562D">
                        <w:rPr>
                          <w:b/>
                        </w:rPr>
                        <w:t>Horizontal Asymptotes:</w:t>
                      </w:r>
                      <w:r>
                        <w:t xml:space="preserve">   </w:t>
                      </w:r>
                      <w:r>
                        <w:br/>
                        <w:t xml:space="preserve">         1.   Highest Exponent on bottom </w:t>
                      </w:r>
                      <w:proofErr w:type="gramStart"/>
                      <w:r>
                        <w:t>---  y</w:t>
                      </w:r>
                      <w:proofErr w:type="gramEnd"/>
                      <w:r>
                        <w:t xml:space="preserve"> = 0</w:t>
                      </w:r>
                    </w:p>
                    <w:p w:rsidR="0036596E" w:rsidRDefault="0036596E">
                      <w:r>
                        <w:t xml:space="preserve">         2.  Highest Exponent is same on top &amp; bottom</w:t>
                      </w:r>
                    </w:p>
                    <w:p w:rsidR="0036596E" w:rsidRDefault="0036596E">
                      <w:r>
                        <w:t xml:space="preserve">         3. Highest Exponent on the top --- slant asymptote</w:t>
                      </w:r>
                    </w:p>
                  </w:txbxContent>
                </v:textbox>
              </v:shape>
            </w:pict>
          </mc:Fallback>
        </mc:AlternateContent>
      </w:r>
    </w:p>
    <w:p w:rsidR="00C8562D" w:rsidRPr="00C8562D" w:rsidRDefault="00C8562D" w:rsidP="00C8562D"/>
    <w:p w:rsidR="00C8562D" w:rsidRPr="00C8562D" w:rsidRDefault="00C8562D" w:rsidP="00C8562D"/>
    <w:p w:rsidR="00C8562D" w:rsidRPr="00C8562D" w:rsidRDefault="00C8562D" w:rsidP="00C8562D"/>
    <w:p w:rsidR="00C8562D" w:rsidRPr="00C8562D" w:rsidRDefault="00C8562D" w:rsidP="00C8562D"/>
    <w:p w:rsidR="00C8562D" w:rsidRDefault="00C8562D" w:rsidP="00C8562D"/>
    <w:p w:rsidR="0036596E" w:rsidRPr="00C8562D" w:rsidRDefault="00C8562D" w:rsidP="00C8562D">
      <w:r>
        <w:br/>
      </w:r>
      <w:bookmarkStart w:id="0" w:name="_GoBack"/>
      <w:bookmarkEnd w:id="0"/>
    </w:p>
    <w:sectPr w:rsidR="0036596E" w:rsidRPr="00C8562D" w:rsidSect="0036596E">
      <w:pgSz w:w="12240" w:h="15840"/>
      <w:pgMar w:top="81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6E"/>
    <w:rsid w:val="0036596E"/>
    <w:rsid w:val="005323D1"/>
    <w:rsid w:val="009D64E5"/>
    <w:rsid w:val="00C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1</cp:revision>
  <cp:lastPrinted>2013-02-13T16:41:00Z</cp:lastPrinted>
  <dcterms:created xsi:type="dcterms:W3CDTF">2013-02-13T13:31:00Z</dcterms:created>
  <dcterms:modified xsi:type="dcterms:W3CDTF">2013-02-13T20:46:00Z</dcterms:modified>
</cp:coreProperties>
</file>